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3A" w:rsidRDefault="00FE2D3A" w:rsidP="00752155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FE2D3A" w:rsidRDefault="00FE2D3A" w:rsidP="00752155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9090828" cy="6611007"/>
            <wp:effectExtent l="0" t="0" r="0" b="0"/>
            <wp:docPr id="2" name="Рисунок 2" descr="C:\Users\Ялкынская ООШ\Desktop\СКАНЫ РП 2022-2023 на сайт\Календарно-тематическое планирование по математике 4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Ялкынская ООШ\Desktop\СКАНЫ РП 2022-2023 на сайт\Календарно-тематическое планирование по математике 4 класс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840" cy="6613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155" w:rsidRDefault="00752155" w:rsidP="00FE2D3A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FE2D3A" w:rsidRDefault="002A64AC" w:rsidP="00FE2D3A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62DFB" w:rsidRPr="005F6059" w:rsidRDefault="0050534E" w:rsidP="005F6059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Календарно-тематическое планирование разработано в соответствии с рабочей программой учебного предмета «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</w:t>
      </w:r>
      <w:r w:rsidR="000F42C8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МБОУ «</w:t>
      </w:r>
      <w:proofErr w:type="spellStart"/>
      <w:r w:rsidR="000F42C8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0F42C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202</w:t>
      </w:r>
      <w:r w:rsidR="007521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 </w:t>
      </w:r>
      <w:r w:rsidR="000F42C8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75215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F42C8">
        <w:rPr>
          <w:rFonts w:ascii="Times New Roman" w:eastAsiaTheme="minorHAnsi" w:hAnsi="Times New Roman" w:cs="Times New Roman"/>
          <w:sz w:val="24"/>
          <w:szCs w:val="24"/>
          <w:lang w:eastAsia="en-US"/>
        </w:rPr>
        <w:t>202</w:t>
      </w:r>
      <w:r w:rsidR="00752155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математики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r w:rsidR="00062DF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 Для  освоения  рабочей программы  учебного  предмета «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в </w:t>
      </w:r>
      <w:r w:rsidR="00062DF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proofErr w:type="spellStart"/>
      <w:r w:rsidR="00954E74" w:rsidRPr="00954E74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="00954E74" w:rsidRPr="00954E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4E74" w:rsidRPr="00954E74">
        <w:rPr>
          <w:rFonts w:ascii="Times New Roman" w:hAnsi="Times New Roman" w:cs="Times New Roman"/>
          <w:sz w:val="24"/>
          <w:szCs w:val="24"/>
        </w:rPr>
        <w:t>Т.Н.Миракова</w:t>
      </w:r>
      <w:proofErr w:type="spellEnd"/>
    </w:p>
    <w:tbl>
      <w:tblPr>
        <w:tblpPr w:leftFromText="180" w:rightFromText="180" w:vertAnchor="page" w:horzAnchor="margin" w:tblpXSpec="right" w:tblpY="3295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9522"/>
        <w:gridCol w:w="1560"/>
        <w:gridCol w:w="1418"/>
        <w:gridCol w:w="8"/>
        <w:gridCol w:w="1559"/>
      </w:tblGrid>
      <w:tr w:rsidR="009C40EE" w:rsidRPr="00526B71" w:rsidTr="009C40EE">
        <w:trPr>
          <w:trHeight w:val="281"/>
        </w:trPr>
        <w:tc>
          <w:tcPr>
            <w:tcW w:w="1101" w:type="dxa"/>
            <w:vMerge w:val="restart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A0F11">
              <w:rPr>
                <w:rFonts w:ascii="Times New Roman" w:hAnsi="Times New Roman" w:cs="Times New Roman"/>
              </w:rPr>
              <w:t>п</w:t>
            </w:r>
            <w:proofErr w:type="gramEnd"/>
            <w:r w:rsidRPr="002A0F1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522" w:type="dxa"/>
            <w:vMerge w:val="restart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Кол</w:t>
            </w:r>
            <w:proofErr w:type="gramStart"/>
            <w:r w:rsidRPr="002A0F11">
              <w:rPr>
                <w:rFonts w:ascii="Times New Roman" w:hAnsi="Times New Roman" w:cs="Times New Roman"/>
              </w:rPr>
              <w:t>.</w:t>
            </w:r>
            <w:proofErr w:type="gramEnd"/>
            <w:r w:rsidRPr="002A0F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0F11">
              <w:rPr>
                <w:rFonts w:ascii="Times New Roman" w:hAnsi="Times New Roman" w:cs="Times New Roman"/>
              </w:rPr>
              <w:t>ч</w:t>
            </w:r>
            <w:proofErr w:type="gramEnd"/>
            <w:r w:rsidRPr="002A0F11">
              <w:rPr>
                <w:rFonts w:ascii="Times New Roman" w:hAnsi="Times New Roman" w:cs="Times New Roman"/>
              </w:rPr>
              <w:t>ас.</w:t>
            </w:r>
          </w:p>
        </w:tc>
        <w:tc>
          <w:tcPr>
            <w:tcW w:w="2985" w:type="dxa"/>
            <w:gridSpan w:val="3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9C40EE" w:rsidRPr="00526B71" w:rsidTr="009C40EE">
        <w:trPr>
          <w:trHeight w:val="70"/>
        </w:trPr>
        <w:tc>
          <w:tcPr>
            <w:tcW w:w="1101" w:type="dxa"/>
            <w:vMerge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2" w:type="dxa"/>
            <w:vMerge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факт</w:t>
            </w:r>
          </w:p>
        </w:tc>
      </w:tr>
      <w:tr w:rsidR="009C40EE" w:rsidRPr="00526B71" w:rsidTr="009C40EE">
        <w:trPr>
          <w:trHeight w:val="431"/>
        </w:trPr>
        <w:tc>
          <w:tcPr>
            <w:tcW w:w="15168" w:type="dxa"/>
            <w:gridSpan w:val="6"/>
          </w:tcPr>
          <w:p w:rsidR="009C40EE" w:rsidRPr="00F044DA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4DA">
              <w:rPr>
                <w:rFonts w:ascii="Times New Roman" w:hAnsi="Times New Roman" w:cs="Times New Roman"/>
                <w:b/>
              </w:rPr>
              <w:t>Числа от 100 до 1000. Повторение.(16ч)</w:t>
            </w: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Нумерация. Счёт предметов. Разряды.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Числовые выражения. Порядок выполнения действий в выражениях.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Умножение и деление вида 170х2; 560:7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Сложение и вычитание столбиком.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 xml:space="preserve">Приём письменного умножения трёхзначных чисел </w:t>
            </w:r>
            <w:proofErr w:type="gramStart"/>
            <w:r w:rsidRPr="00E87CF2">
              <w:rPr>
                <w:rFonts w:ascii="Times New Roman" w:hAnsi="Times New Roman" w:cs="Times New Roman"/>
              </w:rPr>
              <w:t>на</w:t>
            </w:r>
            <w:proofErr w:type="gramEnd"/>
            <w:r w:rsidRPr="00E87CF2">
              <w:rPr>
                <w:rFonts w:ascii="Times New Roman" w:hAnsi="Times New Roman" w:cs="Times New Roman"/>
              </w:rPr>
              <w:t xml:space="preserve"> однозначные.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 xml:space="preserve">Приём письменного умножения трёхзначных чисел </w:t>
            </w:r>
            <w:proofErr w:type="gramStart"/>
            <w:r w:rsidRPr="00E87CF2">
              <w:rPr>
                <w:rFonts w:ascii="Times New Roman" w:hAnsi="Times New Roman" w:cs="Times New Roman"/>
              </w:rPr>
              <w:t>на</w:t>
            </w:r>
            <w:proofErr w:type="gramEnd"/>
            <w:r w:rsidRPr="00E87CF2">
              <w:rPr>
                <w:rFonts w:ascii="Times New Roman" w:hAnsi="Times New Roman" w:cs="Times New Roman"/>
              </w:rPr>
              <w:t xml:space="preserve"> однозначные.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Деление вида 872</w:t>
            </w:r>
            <w:proofErr w:type="gramStart"/>
            <w:r w:rsidRPr="00E87C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7CF2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Деление вида 612</w:t>
            </w:r>
            <w:proofErr w:type="gramStart"/>
            <w:r w:rsidRPr="00E87C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7CF2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Входная контрольная работа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Работа над ошибками. Числовые выражения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22" w:type="dxa"/>
          </w:tcPr>
          <w:p w:rsidR="009C40EE" w:rsidRPr="00BA0024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024">
              <w:rPr>
                <w:rFonts w:ascii="Times New Roman" w:hAnsi="Times New Roman" w:cs="Times New Roman"/>
              </w:rPr>
              <w:t>Числовые выражения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7CF2">
              <w:rPr>
                <w:rFonts w:ascii="Times New Roman" w:eastAsia="Times New Roman" w:hAnsi="Times New Roman" w:cs="Times New Roman"/>
              </w:rPr>
              <w:t>Порядок действий в числовых выражениях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6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  <w:color w:val="000000"/>
              </w:rPr>
              <w:t>Диагональ многоугольника.</w:t>
            </w:r>
            <w:r w:rsidRPr="00E87CF2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8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Диагонали прямоугольника и их свойства.  Порядок действий в числовых выражениях.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Диагонали квадрата. Порядок действий в выражениях со скобками.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8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Числовые выражения. Решение задач.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415"/>
        </w:trPr>
        <w:tc>
          <w:tcPr>
            <w:tcW w:w="15168" w:type="dxa"/>
            <w:gridSpan w:val="6"/>
          </w:tcPr>
          <w:p w:rsidR="009C40EE" w:rsidRPr="00F044DA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4DA">
              <w:rPr>
                <w:rFonts w:ascii="Times New Roman" w:hAnsi="Times New Roman" w:cs="Times New Roman"/>
                <w:b/>
              </w:rPr>
              <w:t>Приёмы рациональных вычислений (35 ч.)</w:t>
            </w:r>
          </w:p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Группировка слагаемых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522" w:type="dxa"/>
          </w:tcPr>
          <w:p w:rsidR="009C40EE" w:rsidRPr="00BA0024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024">
              <w:rPr>
                <w:rFonts w:ascii="Times New Roman" w:hAnsi="Times New Roman" w:cs="Times New Roman"/>
              </w:rPr>
              <w:t>Группировка слагаемых. Решение задач.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Знакомство с округлением слагаемых. Самостоятельная работа по теме  «Числовые выражения»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522" w:type="dxa"/>
          </w:tcPr>
          <w:p w:rsidR="009C40EE" w:rsidRPr="00D66FC8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6FC8">
              <w:rPr>
                <w:rFonts w:ascii="Times New Roman" w:hAnsi="Times New Roman" w:cs="Times New Roman"/>
              </w:rPr>
              <w:t>Округление слагаемых. Закрепление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Контрольная работа №1 по теме «Числовые выражения. Диагональ прямоугольника»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1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Работа над ошибками. Умножение чисел на 10 и на 100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1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Умножение круглых десятков и круглых сотен на 10 и на 100.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1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Умножение числа на произведение.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5F6059">
        <w:trPr>
          <w:trHeight w:val="151"/>
        </w:trPr>
        <w:tc>
          <w:tcPr>
            <w:tcW w:w="1101" w:type="dxa"/>
          </w:tcPr>
          <w:p w:rsidR="009C40EE" w:rsidRPr="002A0F11" w:rsidRDefault="005F6059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Умножение числа на произведение. Закрепление.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Окружность и круг.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522" w:type="dxa"/>
          </w:tcPr>
          <w:p w:rsidR="009C40EE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Знакомство с понятием среднего арифметического нескольких величин.</w:t>
            </w:r>
          </w:p>
          <w:p w:rsidR="005F6059" w:rsidRPr="00E87CF2" w:rsidRDefault="005F6059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9522" w:type="dxa"/>
          </w:tcPr>
          <w:p w:rsidR="009C40EE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Среднее арифметическое.</w:t>
            </w:r>
          </w:p>
          <w:p w:rsidR="005F6059" w:rsidRPr="00E87CF2" w:rsidRDefault="005F6059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Умножение двузначного числа на круглые десятки.</w:t>
            </w:r>
            <w:r w:rsidR="00AC1D08" w:rsidRPr="00E87CF2">
              <w:rPr>
                <w:rFonts w:ascii="Times New Roman" w:hAnsi="Times New Roman" w:cs="Times New Roman"/>
              </w:rPr>
              <w:t xml:space="preserve"> Самостоятельная работа по теме  «Деление на двузначное число»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522" w:type="dxa"/>
          </w:tcPr>
          <w:p w:rsidR="009C40EE" w:rsidRPr="00E87CF2" w:rsidRDefault="009C40EE" w:rsidP="00AC1D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Умножение двузначного числа на круглые десятки. Закрепление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 xml:space="preserve">Контрольная работа №2 по теме: «Приемы рациональных вычислений.  </w:t>
            </w:r>
          </w:p>
          <w:p w:rsidR="009C40EE" w:rsidRPr="00E87CF2" w:rsidRDefault="009C40EE" w:rsidP="009C40EE">
            <w:pPr>
              <w:spacing w:after="0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Деление на двузначное число»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Работа над ошибками. Урок  повторения и самоконтроля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>Скорость. Время. Расстояние.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522" w:type="dxa"/>
          </w:tcPr>
          <w:p w:rsidR="009C40EE" w:rsidRPr="00E87CF2" w:rsidRDefault="009C40EE" w:rsidP="0075215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Решение составных задач на исключение одной из величин (скорость, время, расстояние)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522" w:type="dxa"/>
          </w:tcPr>
          <w:p w:rsidR="009C40EE" w:rsidRPr="00E87CF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CF2">
              <w:rPr>
                <w:rFonts w:ascii="Times New Roman" w:hAnsi="Times New Roman" w:cs="Times New Roman"/>
              </w:rPr>
              <w:t xml:space="preserve">Решение задач, обратных </w:t>
            </w:r>
            <w:proofErr w:type="gramStart"/>
            <w:r w:rsidRPr="00E87CF2">
              <w:rPr>
                <w:rFonts w:ascii="Times New Roman" w:hAnsi="Times New Roman" w:cs="Times New Roman"/>
              </w:rPr>
              <w:t>данной</w:t>
            </w:r>
            <w:proofErr w:type="gramEnd"/>
            <w:r w:rsidRPr="00E87CF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A0F11">
              <w:rPr>
                <w:rFonts w:ascii="Times New Roman" w:hAnsi="Times New Roman" w:cs="Times New Roman"/>
              </w:rPr>
              <w:t>Умножение  двузначного числа на  двузначное (письменные вычисления)</w:t>
            </w:r>
            <w:proofErr w:type="gramEnd"/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 xml:space="preserve">Письменное умножение двузначного числа </w:t>
            </w:r>
            <w:proofErr w:type="gramStart"/>
            <w:r w:rsidRPr="002A0F11">
              <w:rPr>
                <w:rFonts w:ascii="Times New Roman" w:hAnsi="Times New Roman" w:cs="Times New Roman"/>
              </w:rPr>
              <w:t>на</w:t>
            </w:r>
            <w:proofErr w:type="gramEnd"/>
            <w:r w:rsidRPr="002A0F11">
              <w:rPr>
                <w:rFonts w:ascii="Times New Roman" w:hAnsi="Times New Roman" w:cs="Times New Roman"/>
              </w:rPr>
              <w:t xml:space="preserve"> двузначное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Виды треугольников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Виды треугольников. Решение задач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Деление круглых чисел на 10 и на 100.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 xml:space="preserve"> Единицы стоимости: рубль, копейка - их соотношение.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Деление числа на произведение.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Цилиндр. Развертка цилиндра.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7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Задачи на нахождение неизвестного по двум суммам.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5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Задачи на нахождение неизвестного по двум суммам.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30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Деление круглых чисел на круглые десятки.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94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Деление круглых чисел на круглые десятки. Решение задач.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Письменное деление на двузначное число вида 232:58. Самостоятельная работа по теме «Умножение и деление круглых чисел»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Деление на двузначное число с остатком.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522" w:type="dxa"/>
          </w:tcPr>
          <w:p w:rsidR="009C40EE" w:rsidRPr="00E6256F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256F">
              <w:rPr>
                <w:rFonts w:ascii="Times New Roman" w:hAnsi="Times New Roman" w:cs="Times New Roman"/>
              </w:rPr>
              <w:t>Урок  повторения и самоконтроля.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5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Контрольная работа №3 по теме «Умножение и деление круглых чисел»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480"/>
        </w:trPr>
        <w:tc>
          <w:tcPr>
            <w:tcW w:w="15168" w:type="dxa"/>
            <w:gridSpan w:val="6"/>
          </w:tcPr>
          <w:p w:rsidR="009C40EE" w:rsidRPr="00F044DA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4DA">
              <w:rPr>
                <w:rFonts w:ascii="Times New Roman" w:hAnsi="Times New Roman" w:cs="Times New Roman"/>
                <w:b/>
              </w:rPr>
              <w:t>Числа, которые больше  1000. (85 ч)   Нумерация (13 час)</w:t>
            </w:r>
          </w:p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7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Работа над ошибками. Тысяча.  Счет тысячами.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84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Новые счетные единицы. Класс единиц и класс тысяч.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88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pStyle w:val="Default"/>
              <w:rPr>
                <w:sz w:val="22"/>
                <w:szCs w:val="22"/>
              </w:rPr>
            </w:pPr>
            <w:r w:rsidRPr="002A0F11">
              <w:rPr>
                <w:sz w:val="22"/>
                <w:szCs w:val="22"/>
              </w:rPr>
              <w:t xml:space="preserve">Чтение многозначных чисел. Запись многозначных чисел 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30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Десяток тысяч. Счет десятками тысяч.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Чтение и запись многозначных чисел.</w:t>
            </w:r>
          </w:p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Сотня тысяч. Счет сотнями тысяч.  Миллион.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Чтение и запись многозначных чисел.</w:t>
            </w:r>
          </w:p>
          <w:p w:rsidR="009C40EE" w:rsidRPr="002A0F11" w:rsidRDefault="009C40EE" w:rsidP="009C40EE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2A0F11">
              <w:rPr>
                <w:rFonts w:eastAsiaTheme="minorEastAsia"/>
                <w:sz w:val="22"/>
                <w:szCs w:val="22"/>
                <w:lang w:eastAsia="ru-RU"/>
              </w:rPr>
              <w:t>Сотня тысяч. Счет сотнями тысяч.  Миллион.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4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Виды углов.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30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Разряды и классы чисел.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8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Конус.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5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Миллиметр. Административная контрольная работа.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pStyle w:val="Default"/>
              <w:rPr>
                <w:sz w:val="22"/>
                <w:szCs w:val="22"/>
              </w:rPr>
            </w:pPr>
            <w:r w:rsidRPr="002A0F11">
              <w:rPr>
                <w:sz w:val="22"/>
                <w:szCs w:val="22"/>
              </w:rPr>
              <w:t xml:space="preserve">Задачи на нахождение неизвестного по двум разностям. </w:t>
            </w:r>
          </w:p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Самостоятельная работа по теме «Числа, которые больше  1000.  Нумерация»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30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pStyle w:val="Default"/>
              <w:rPr>
                <w:sz w:val="22"/>
                <w:szCs w:val="22"/>
              </w:rPr>
            </w:pPr>
            <w:r w:rsidRPr="002A0F11">
              <w:rPr>
                <w:sz w:val="22"/>
                <w:szCs w:val="22"/>
              </w:rPr>
              <w:t xml:space="preserve">Задачи на нахождение неизвестного по двум разностям. 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4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522" w:type="dxa"/>
          </w:tcPr>
          <w:p w:rsidR="009C40EE" w:rsidRPr="000A77D2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A77D2">
              <w:rPr>
                <w:rFonts w:ascii="Times New Roman" w:hAnsi="Times New Roman" w:cs="Times New Roman"/>
                <w:b/>
              </w:rPr>
              <w:t>Контрольная работа № 4 по теме  «Числа, которые больше  1000.  Нумерация»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24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65</w:t>
            </w:r>
          </w:p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2" w:type="dxa"/>
          </w:tcPr>
          <w:p w:rsidR="000A77D2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77D2">
              <w:rPr>
                <w:rFonts w:ascii="Times New Roman" w:hAnsi="Times New Roman" w:cs="Times New Roman"/>
                <w:b/>
              </w:rPr>
              <w:t>Работа над ошибками.</w:t>
            </w:r>
            <w:r w:rsidRPr="002A0F11">
              <w:rPr>
                <w:rFonts w:ascii="Times New Roman" w:hAnsi="Times New Roman" w:cs="Times New Roman"/>
              </w:rPr>
              <w:t xml:space="preserve"> </w:t>
            </w:r>
          </w:p>
          <w:p w:rsidR="000A77D2" w:rsidRDefault="000A77D2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77D2" w:rsidRDefault="000A77D2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E2D3A">
              <w:rPr>
                <w:rFonts w:ascii="Times New Roman" w:hAnsi="Times New Roman" w:cs="Times New Roman"/>
              </w:rPr>
              <w:t>Алгоритмы письменного сложения многозначных чисел.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Алгоритм письменного   вычитания многозначных чисел.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8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Центнер и тонна.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4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Центнер и тонна. Решение задач.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6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Доли и дроби.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 xml:space="preserve">Доли и дроби. Решение задач 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2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  <w:color w:val="000000"/>
              </w:rPr>
              <w:t xml:space="preserve"> Единицы времени. Секунда.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0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Единицы времени. Секунда.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1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 xml:space="preserve">Сложение и вычитание величин. 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74</w:t>
            </w:r>
          </w:p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Сложение и вычитание величин.  Самостоятельная работа  «Числа, которые больше 1000.   Сложение и вычитание. Дроби».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F04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Контрольная работа №5 по теме:  «Числа, которые больше 1000.   Сложение и вычитание. Дроби»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49"/>
        </w:trPr>
        <w:tc>
          <w:tcPr>
            <w:tcW w:w="1101" w:type="dxa"/>
          </w:tcPr>
          <w:p w:rsidR="009C40EE" w:rsidRPr="002A0F11" w:rsidRDefault="009C40EE" w:rsidP="00F04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9522" w:type="dxa"/>
          </w:tcPr>
          <w:p w:rsidR="009C40EE" w:rsidRPr="00752155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 xml:space="preserve">Работа над ошибками.  Закрепление по теме «Числа, которые больше 1000»   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5168" w:type="dxa"/>
            <w:gridSpan w:val="6"/>
          </w:tcPr>
          <w:p w:rsidR="009C40EE" w:rsidRPr="00F044DA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44DA">
              <w:rPr>
                <w:rFonts w:ascii="Times New Roman" w:hAnsi="Times New Roman" w:cs="Times New Roman"/>
                <w:b/>
              </w:rPr>
              <w:t>Числа, которые больше 1000.   Умножение и деление (60ч)</w:t>
            </w: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Умножение многозначного числа на однозначное число (письменные приемы вычисления).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3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Умножение многозначного числа на однозначное число. Закрепление.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2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Умножение и деление на 10, 100, 1000, 10 000, 1000 000.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9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Нахождение дроби от числа.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Нахождение дроби от числа. Решение задач.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22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Умножение на круглые десятки, сотни, тысячи.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 xml:space="preserve">Умножение на круглые десятки, сотни, тысячи. Самостоятельная работа по теме «Умножение многозначного числа </w:t>
            </w:r>
            <w:proofErr w:type="gramStart"/>
            <w:r w:rsidRPr="002A0F11">
              <w:rPr>
                <w:rFonts w:ascii="Times New Roman" w:hAnsi="Times New Roman" w:cs="Times New Roman"/>
              </w:rPr>
              <w:t>на</w:t>
            </w:r>
            <w:proofErr w:type="gramEnd"/>
            <w:r w:rsidRPr="002A0F11">
              <w:rPr>
                <w:rFonts w:ascii="Times New Roman" w:hAnsi="Times New Roman" w:cs="Times New Roman"/>
              </w:rPr>
              <w:t xml:space="preserve"> однозначное.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334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Таблица единиц длины.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 xml:space="preserve">Контрольная работа №6 по теме Умножение многозначного числа </w:t>
            </w:r>
            <w:proofErr w:type="gramStart"/>
            <w:r w:rsidRPr="002A0F11">
              <w:rPr>
                <w:rFonts w:ascii="Times New Roman" w:hAnsi="Times New Roman" w:cs="Times New Roman"/>
              </w:rPr>
              <w:t>на</w:t>
            </w:r>
            <w:proofErr w:type="gramEnd"/>
            <w:r w:rsidRPr="002A0F11">
              <w:rPr>
                <w:rFonts w:ascii="Times New Roman" w:hAnsi="Times New Roman" w:cs="Times New Roman"/>
              </w:rPr>
              <w:t xml:space="preserve"> однозначное. Задачи на нахождение дроби от числа.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9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Работа над ошибками. Знакомство с задачей на встречное движение.</w:t>
            </w:r>
          </w:p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7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Задачи на встречное движение. Взаимосвязь величин</w:t>
            </w:r>
            <w:proofErr w:type="gramStart"/>
            <w:r w:rsidRPr="002A0F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A0F11">
              <w:rPr>
                <w:rFonts w:ascii="Times New Roman" w:hAnsi="Times New Roman" w:cs="Times New Roman"/>
              </w:rPr>
              <w:t xml:space="preserve"> время, скорость, расстояние.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84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Задачи на встречное движение.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Таблица единиц массы.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9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Единицы массы и их соотношения.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3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Знакомство с задачей на движение в противоположных направлениях.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8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Решение задач на движение в противоположных направлениях.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330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Решение задач на движение в противоположных направлениях.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82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Умножение на двузначное число.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9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Умножение на двузначное число.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Задачи на движение в одном направлении. Самостоятельная работа по теме «</w:t>
            </w:r>
            <w:r w:rsidRPr="002A0F11"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Умножение на двузначное число».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4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Задачи на движение в одном направлении.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3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Решение задач на движение в одном направлении. Скорость приближения.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 xml:space="preserve">Контрольная работа №7 по теме </w:t>
            </w:r>
            <w:r w:rsidRPr="002A0F11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«Умножение на двузначное число. Задачи на движение»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4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Работа над ошибками. Повторение и закрепление материала.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Время. Единицы времени.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34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Единицы времени. Решение задач и примеров.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5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Единица времени. Неделя.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4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eastAsia="Times New Roman" w:hAnsi="Times New Roman" w:cs="Times New Roman"/>
                <w:bCs/>
              </w:rPr>
              <w:t>Определение времени по часам.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5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Умножение величины на число.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3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Таблица единиц времени.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3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Деление многозначного числа на однозначное число.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1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Шар.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5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9522" w:type="dxa"/>
          </w:tcPr>
          <w:p w:rsidR="009C40EE" w:rsidRPr="002A0F11" w:rsidRDefault="009C40EE" w:rsidP="009C4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Нахождение числа по его дроби.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48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Нахождение числа по его дроби. Решение задач.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30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Деление чисел, которые оканчиваются нулями, на круглые десятки, сотни, тысячи.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5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 xml:space="preserve">Приемы деления  многозначного числа на круглые десятки. Самостоятельная работа по теме  </w:t>
            </w:r>
            <w:r w:rsidRPr="00752155">
              <w:rPr>
                <w:rFonts w:ascii="Times New Roman" w:eastAsia="Times New Roman" w:hAnsi="Times New Roman" w:cs="Times New Roman"/>
                <w:bCs/>
              </w:rPr>
              <w:t xml:space="preserve">«Деление многозначного числа </w:t>
            </w:r>
            <w:proofErr w:type="gramStart"/>
            <w:r w:rsidRPr="00752155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gramEnd"/>
            <w:r w:rsidRPr="00752155">
              <w:rPr>
                <w:rFonts w:ascii="Times New Roman" w:eastAsia="Times New Roman" w:hAnsi="Times New Roman" w:cs="Times New Roman"/>
                <w:bCs/>
              </w:rPr>
              <w:t xml:space="preserve"> однозначное»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1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Задачи на движение по реке.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88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 xml:space="preserve">Контрольная работа №8 по теме  </w:t>
            </w:r>
            <w:r w:rsidRPr="00752155">
              <w:rPr>
                <w:rFonts w:ascii="Times New Roman" w:eastAsia="Times New Roman" w:hAnsi="Times New Roman" w:cs="Times New Roman"/>
                <w:bCs/>
              </w:rPr>
              <w:t xml:space="preserve">«Деление многозначного числа </w:t>
            </w:r>
            <w:proofErr w:type="gramStart"/>
            <w:r w:rsidRPr="00752155">
              <w:rPr>
                <w:rFonts w:ascii="Times New Roman" w:eastAsia="Times New Roman" w:hAnsi="Times New Roman" w:cs="Times New Roman"/>
                <w:bCs/>
              </w:rPr>
              <w:t>на</w:t>
            </w:r>
            <w:proofErr w:type="gramEnd"/>
            <w:r w:rsidRPr="00752155">
              <w:rPr>
                <w:rFonts w:ascii="Times New Roman" w:eastAsia="Times New Roman" w:hAnsi="Times New Roman" w:cs="Times New Roman"/>
                <w:bCs/>
              </w:rPr>
              <w:t xml:space="preserve"> однозначное. Решение задач на движение».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2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Работа над ошибками. Закрепление материала.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1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Деление многозначного числа на двузначное число.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9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Деление величины на число. Деление величины на величину.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lastRenderedPageBreak/>
              <w:t>118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Деление величины на число. Деление величины на величину.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5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Ар и гектар.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49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Ар и гектар. Закрепление.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5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Таблица единиц площади.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37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Умножение многозначного числа на   трехзначное число.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3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Промежуточная аттестация.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1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Работа над ошибками. Деление многозначного числа на трехзначное число.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02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Деление многозначного числа с остатком.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1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Деление многозначного числа с остатком.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9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Прием округления делителя.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5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Особые случаи умножения    многозначных чисел.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9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752155">
              <w:rPr>
                <w:rFonts w:eastAsiaTheme="minorEastAsia"/>
                <w:sz w:val="22"/>
                <w:szCs w:val="22"/>
                <w:lang w:eastAsia="ru-RU"/>
              </w:rPr>
              <w:t>Особые случаи умножения    многозначных чисел.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81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Особые случаи умножения   и деления многозначных чисел.</w:t>
            </w:r>
            <w:r w:rsidRPr="00752155">
              <w:rPr>
                <w:rFonts w:ascii="Times New Roman" w:eastAsia="Times New Roman" w:hAnsi="Times New Roman" w:cs="Times New Roman"/>
              </w:rPr>
              <w:t xml:space="preserve"> Самостоятельная работа по теме «Умножение и деление многозначных чисел»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24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Особые случаи умножения   и деления многозначных чисел</w:t>
            </w:r>
            <w:r w:rsidR="00C14D72" w:rsidRPr="007521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6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 xml:space="preserve">Контрольная работа №9 </w:t>
            </w:r>
            <w:r w:rsidRPr="00752155">
              <w:rPr>
                <w:rFonts w:ascii="Times New Roman" w:eastAsia="Times New Roman" w:hAnsi="Times New Roman" w:cs="Times New Roman"/>
              </w:rPr>
              <w:t>«Умножение и деление многозначных чисел»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38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Работа над ошибками. Особые случаи умножения   и деления многозначных чисел.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5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2155">
              <w:rPr>
                <w:rFonts w:ascii="Times New Roman" w:hAnsi="Times New Roman" w:cs="Times New Roman"/>
              </w:rPr>
              <w:t>Особые случаи умножения   и деления многозначных чисел. Закрепление.</w:t>
            </w: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123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pStyle w:val="Default"/>
              <w:rPr>
                <w:sz w:val="22"/>
                <w:szCs w:val="22"/>
              </w:rPr>
            </w:pPr>
            <w:r w:rsidRPr="00752155">
              <w:rPr>
                <w:sz w:val="22"/>
                <w:szCs w:val="22"/>
              </w:rPr>
              <w:t xml:space="preserve">Повторение и закрепление пройденного материала. </w:t>
            </w:r>
          </w:p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0EE" w:rsidRPr="00526B71" w:rsidTr="009C40EE">
        <w:trPr>
          <w:trHeight w:val="276"/>
        </w:trPr>
        <w:tc>
          <w:tcPr>
            <w:tcW w:w="1101" w:type="dxa"/>
          </w:tcPr>
          <w:p w:rsidR="009C40EE" w:rsidRPr="002A0F11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9522" w:type="dxa"/>
          </w:tcPr>
          <w:p w:rsidR="009C40EE" w:rsidRPr="00752155" w:rsidRDefault="009C40EE" w:rsidP="005F6059">
            <w:pPr>
              <w:pStyle w:val="Default"/>
              <w:rPr>
                <w:sz w:val="22"/>
                <w:szCs w:val="22"/>
              </w:rPr>
            </w:pPr>
            <w:r w:rsidRPr="00752155">
              <w:rPr>
                <w:sz w:val="22"/>
                <w:szCs w:val="22"/>
              </w:rPr>
              <w:t xml:space="preserve">Повторение и закрепление пройденного материала. </w:t>
            </w:r>
          </w:p>
          <w:p w:rsidR="009C40EE" w:rsidRPr="00752155" w:rsidRDefault="009C40EE" w:rsidP="005F60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0F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7" w:type="dxa"/>
            <w:gridSpan w:val="2"/>
          </w:tcPr>
          <w:p w:rsidR="009C40EE" w:rsidRPr="002A0F11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5F6059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943"/>
        <w:gridCol w:w="5847"/>
        <w:gridCol w:w="5198"/>
        <w:gridCol w:w="2583"/>
      </w:tblGrid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62DF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5F6059" w:rsidRDefault="005F6059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5F605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4BD" w:rsidRDefault="006B34BD" w:rsidP="00B8297B">
      <w:pPr>
        <w:spacing w:after="0" w:line="240" w:lineRule="auto"/>
      </w:pPr>
      <w:r>
        <w:separator/>
      </w:r>
    </w:p>
  </w:endnote>
  <w:endnote w:type="continuationSeparator" w:id="0">
    <w:p w:rsidR="006B34BD" w:rsidRDefault="006B34BD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BD" w:rsidRDefault="006B34BD" w:rsidP="00B8297B">
      <w:pPr>
        <w:spacing w:after="0" w:line="240" w:lineRule="auto"/>
      </w:pPr>
      <w:r>
        <w:separator/>
      </w:r>
    </w:p>
  </w:footnote>
  <w:footnote w:type="continuationSeparator" w:id="0">
    <w:p w:rsidR="006B34BD" w:rsidRDefault="006B34BD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329EA"/>
    <w:rsid w:val="00062DFB"/>
    <w:rsid w:val="000737FE"/>
    <w:rsid w:val="000A77D2"/>
    <w:rsid w:val="000B15D2"/>
    <w:rsid w:val="000F1B39"/>
    <w:rsid w:val="000F42C8"/>
    <w:rsid w:val="00100FBA"/>
    <w:rsid w:val="00160C28"/>
    <w:rsid w:val="001B15F4"/>
    <w:rsid w:val="001C1FEE"/>
    <w:rsid w:val="001C4E76"/>
    <w:rsid w:val="0021380A"/>
    <w:rsid w:val="00216519"/>
    <w:rsid w:val="00224146"/>
    <w:rsid w:val="00245D84"/>
    <w:rsid w:val="00281358"/>
    <w:rsid w:val="002A0F11"/>
    <w:rsid w:val="002A5AE0"/>
    <w:rsid w:val="002A64AC"/>
    <w:rsid w:val="002B75F5"/>
    <w:rsid w:val="00315E77"/>
    <w:rsid w:val="00364F39"/>
    <w:rsid w:val="003672B6"/>
    <w:rsid w:val="00387332"/>
    <w:rsid w:val="003C78E5"/>
    <w:rsid w:val="003F37F8"/>
    <w:rsid w:val="00422162"/>
    <w:rsid w:val="00443AD7"/>
    <w:rsid w:val="00454399"/>
    <w:rsid w:val="0046028C"/>
    <w:rsid w:val="004657A4"/>
    <w:rsid w:val="00466623"/>
    <w:rsid w:val="004A53C1"/>
    <w:rsid w:val="004B6DF0"/>
    <w:rsid w:val="0050534E"/>
    <w:rsid w:val="0052717B"/>
    <w:rsid w:val="005957F5"/>
    <w:rsid w:val="00597AD8"/>
    <w:rsid w:val="005B2626"/>
    <w:rsid w:val="005D163F"/>
    <w:rsid w:val="005D32E4"/>
    <w:rsid w:val="005F6059"/>
    <w:rsid w:val="006B34BD"/>
    <w:rsid w:val="006F4DB6"/>
    <w:rsid w:val="00710EAD"/>
    <w:rsid w:val="00752155"/>
    <w:rsid w:val="007C5621"/>
    <w:rsid w:val="00816DA9"/>
    <w:rsid w:val="0083300D"/>
    <w:rsid w:val="008463D1"/>
    <w:rsid w:val="00854A2D"/>
    <w:rsid w:val="00871294"/>
    <w:rsid w:val="00882C1A"/>
    <w:rsid w:val="008A0308"/>
    <w:rsid w:val="008D2B7E"/>
    <w:rsid w:val="008D3689"/>
    <w:rsid w:val="008F5083"/>
    <w:rsid w:val="00920FEC"/>
    <w:rsid w:val="0094052F"/>
    <w:rsid w:val="00941EAF"/>
    <w:rsid w:val="009546FB"/>
    <w:rsid w:val="00954E74"/>
    <w:rsid w:val="009C1925"/>
    <w:rsid w:val="009C345B"/>
    <w:rsid w:val="009C40EE"/>
    <w:rsid w:val="009D3491"/>
    <w:rsid w:val="00A13255"/>
    <w:rsid w:val="00A235E7"/>
    <w:rsid w:val="00A752C9"/>
    <w:rsid w:val="00AC1D08"/>
    <w:rsid w:val="00AF4D83"/>
    <w:rsid w:val="00B13A29"/>
    <w:rsid w:val="00B2119C"/>
    <w:rsid w:val="00B47654"/>
    <w:rsid w:val="00B504C7"/>
    <w:rsid w:val="00B8297B"/>
    <w:rsid w:val="00BA0024"/>
    <w:rsid w:val="00BF57B4"/>
    <w:rsid w:val="00C10246"/>
    <w:rsid w:val="00C14D72"/>
    <w:rsid w:val="00C60D84"/>
    <w:rsid w:val="00C830C1"/>
    <w:rsid w:val="00CA547A"/>
    <w:rsid w:val="00CA7D46"/>
    <w:rsid w:val="00D3058B"/>
    <w:rsid w:val="00D66FC8"/>
    <w:rsid w:val="00DD1D5D"/>
    <w:rsid w:val="00E500A4"/>
    <w:rsid w:val="00E555DD"/>
    <w:rsid w:val="00E6256F"/>
    <w:rsid w:val="00E87CF2"/>
    <w:rsid w:val="00EA3E0A"/>
    <w:rsid w:val="00EC5EBE"/>
    <w:rsid w:val="00EF5C50"/>
    <w:rsid w:val="00F044DA"/>
    <w:rsid w:val="00F62984"/>
    <w:rsid w:val="00F93941"/>
    <w:rsid w:val="00FE2D3A"/>
    <w:rsid w:val="00FF0C63"/>
    <w:rsid w:val="00FF148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g3">
    <w:name w:val="zag_3"/>
    <w:basedOn w:val="a"/>
    <w:rsid w:val="0095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54E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75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52C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487E2-789E-441A-A7B7-60990D0E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7</Pages>
  <Words>1344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Ялкынская ООШ</cp:lastModifiedBy>
  <cp:revision>36</cp:revision>
  <cp:lastPrinted>2022-10-21T16:42:00Z</cp:lastPrinted>
  <dcterms:created xsi:type="dcterms:W3CDTF">2019-03-28T13:30:00Z</dcterms:created>
  <dcterms:modified xsi:type="dcterms:W3CDTF">2022-12-30T07:21:00Z</dcterms:modified>
</cp:coreProperties>
</file>